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0C6" w:rsidRDefault="006D57A9">
      <w:r>
        <w:t>Стипендии для обучающихся не предусмотрены</w:t>
      </w:r>
      <w:bookmarkStart w:id="0" w:name="_GoBack"/>
      <w:bookmarkEnd w:id="0"/>
    </w:p>
    <w:sectPr w:rsidR="00520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A9"/>
    <w:rsid w:val="005200C6"/>
    <w:rsid w:val="006D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1F966-B342-4ED1-89DE-1012F0BB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2025-01-13T06:31:00Z</dcterms:created>
  <dcterms:modified xsi:type="dcterms:W3CDTF">2025-01-13T06:32:00Z</dcterms:modified>
</cp:coreProperties>
</file>